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65" w:rsidRPr="009A25F1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A25F1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РУКОВОДСТВО. </w:t>
      </w:r>
    </w:p>
    <w:p w:rsidR="00970065" w:rsidRPr="009A25F1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86000" cy="3810000"/>
            <wp:effectExtent l="19050" t="0" r="0" b="0"/>
            <wp:docPr id="1" name="Рисунок 1" descr="http://obodin.dagschool.com/_http_schools/1740/Obodin/admin/ckfinder/core/connector/php/connector.phpfck_user_files/images/IMG_20150519_07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odin.dagschool.com/_http_schools/1740/Obodin/admin/ckfinder/core/connector/php/connector.phpfck_user_files/images/IMG_20150519_074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5F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0065" w:rsidRPr="009A25F1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A25F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  </w:t>
      </w:r>
    </w:p>
    <w:p w:rsidR="00970065" w:rsidRDefault="00970065" w:rsidP="0097006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970065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Директор школы: 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proofErr w:type="spellStart"/>
      <w:r w:rsidRPr="00970065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Хабибова</w:t>
      </w:r>
      <w:proofErr w:type="spellEnd"/>
      <w:r w:rsidRPr="00970065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970065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Патимат</w:t>
      </w:r>
      <w:proofErr w:type="spellEnd"/>
      <w:r w:rsidRPr="00970065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Магомедовна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70065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>"Почетный работник общего образования РФ",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 xml:space="preserve">"Отличник народного образования </w:t>
      </w:r>
      <w:r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>ДАССР</w:t>
      </w:r>
      <w:r w:rsidRPr="00970065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>"</w:t>
      </w:r>
      <w:proofErr w:type="gramStart"/>
      <w:r w:rsidRPr="00970065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>,"</w:t>
      </w:r>
      <w:proofErr w:type="gramEnd"/>
      <w:r w:rsidRPr="00970065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>Ветеран труда",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b/>
          <w:bCs/>
          <w:color w:val="333333"/>
          <w:sz w:val="32"/>
          <w:szCs w:val="32"/>
          <w:lang w:eastAsia="ru-RU"/>
        </w:rPr>
        <w:t>учитель математики высшей категории. 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В 1982 году окончила математический факультет ДГПИ с отличием.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тел. +7 989 450 94-88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                                    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            </w:t>
      </w: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u w:val="single"/>
          <w:lang w:eastAsia="ru-RU"/>
        </w:rPr>
        <w:t>Стаж  п</w:t>
      </w:r>
      <w:r>
        <w:rPr>
          <w:rFonts w:ascii="Tahoma" w:eastAsia="Times New Roman" w:hAnsi="Tahoma" w:cs="Tahoma"/>
          <w:b/>
          <w:bCs/>
          <w:color w:val="000000"/>
          <w:sz w:val="32"/>
          <w:szCs w:val="32"/>
          <w:u w:val="single"/>
          <w:lang w:eastAsia="ru-RU"/>
        </w:rPr>
        <w:t xml:space="preserve">едагогической </w:t>
      </w: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u w:val="single"/>
          <w:lang w:eastAsia="ru-RU"/>
        </w:rPr>
        <w:t>работы</w:t>
      </w: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-3</w:t>
      </w:r>
      <w:r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5</w:t>
      </w:r>
      <w:r w:rsidRPr="00970065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лет.</w:t>
      </w:r>
      <w:r w:rsidRPr="0097006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970065" w:rsidRPr="00970065" w:rsidRDefault="00970065" w:rsidP="00970065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970065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      </w:t>
      </w:r>
    </w:p>
    <w:p w:rsidR="00A62983" w:rsidRPr="00970065" w:rsidRDefault="00A62983">
      <w:pPr>
        <w:rPr>
          <w:sz w:val="32"/>
          <w:szCs w:val="32"/>
        </w:rPr>
      </w:pPr>
    </w:p>
    <w:sectPr w:rsidR="00A62983" w:rsidRPr="00970065" w:rsidSect="00A6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065"/>
    <w:rsid w:val="00970065"/>
    <w:rsid w:val="00A6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2018-01-06T17:06:00Z</dcterms:created>
  <dcterms:modified xsi:type="dcterms:W3CDTF">2018-01-06T17:08:00Z</dcterms:modified>
</cp:coreProperties>
</file>