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8"/>
      </w:tblGrid>
      <w:tr w:rsidR="00D562EF" w:rsidRPr="00D562EF" w:rsidTr="00D562E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D562EF" w:rsidRPr="00D562EF" w:rsidRDefault="00D562EF" w:rsidP="00D562EF">
            <w:pPr>
              <w:spacing w:after="10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D562EF">
                <w:rPr>
                  <w:rFonts w:ascii="Verdana" w:eastAsia="Times New Roman" w:hAnsi="Verdana" w:cs="Tahoma"/>
                  <w:color w:val="AAAAAA"/>
                  <w:sz w:val="17"/>
                  <w:szCs w:val="17"/>
                  <w:u w:val="single"/>
                  <w:lang w:eastAsia="ru-RU"/>
                </w:rPr>
                <w:t>Приказы Минобрнауки РД</w:t>
              </w:r>
            </w:hyperlink>
          </w:p>
        </w:tc>
      </w:tr>
    </w:tbl>
    <w:p w:rsidR="00D562EF" w:rsidRPr="00D562EF" w:rsidRDefault="00D562EF" w:rsidP="00D5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562EF">
          <w:rPr>
            <w:rFonts w:ascii="Tahoma" w:eastAsia="Times New Roman" w:hAnsi="Tahoma" w:cs="Tahoma"/>
            <w:color w:val="00408F"/>
            <w:sz w:val="33"/>
            <w:szCs w:val="33"/>
            <w:shd w:val="clear" w:color="auto" w:fill="FFFFFF"/>
            <w:lang w:eastAsia="ru-RU"/>
          </w:rPr>
          <w:t>Приказ № 100-01/19 от 17 января 2019г.</w:t>
        </w:r>
      </w:hyperlink>
    </w:p>
    <w:p w:rsidR="00D562EF" w:rsidRPr="00D562EF" w:rsidRDefault="00D562EF" w:rsidP="00D562EF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проведении итогового собеседования по русскому языку в 2019 году на территории Республики Дагестан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г., также в целях обеспечения проведения итогового собеседования по русскому языку на территории Республики Дагестан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Организовать и провести итоговое собеседование по русскому языку в 9 классах (далее – итоговое собеседование) в Республике Дагестан в 2019 году в следующие сроки: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- 13 февраля 2019 г. – для обучающихся, осваивающих программы основного общего образования;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- 13 марта 2019 г. и 6 мая 2019 г. – для обучающихся, повторно допущенных к итоговому собеседованию, для не явившихся на итоговое собеседование или не закончивших итоговое собеседование по уважительной причине, подтвержденной документально.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  Утвердить: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2.1 Регламент организации и проведения итогового собеседования в Республике Дагестан (далее –Регламент) (приложение №1);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2.2 Инструкции для лиц, привлеченных к подготовке и проведению итогового собеседования на территории Республики Дагестан (приложения №2-8);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 Требования к составу и параметрам технических средств, применяемых при проведении итогового собеседования по русскому языку (приложение №9). 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   Управлению надзора и контроля в сфере образования (Баглиевой А.З.) провести контрольные мероприятия по проверке исполнения требований федеральных и региональных нормативно-правовых актов  по проведению итогового собеседования в образовательных организациях.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Органам местного самоуправления, осуществляющим управление в сфере образования, довести Регламент, утвержденный настоящим приказом, до сведения руководителей подведомственных образовательных организаций и обеспечить: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 Регистрацию обучающихся 9 классов завершить в срок до 23 января на основании поданных участниками комплектов документов (заявление, согласие на обработку персональных данных, рекомендаций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медико-социальной экспертизы).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4.2 Назначение ответственных лиц за организацию и проведение итогового собеседования в каждой муниципальной, государственной образовательной организации и в местах проведения собеседования.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4.3 Формирование составов комиссий: организаторов вне аудитории, экзаменаторов-собеседников, экспертов, технических секретарей в каждой образовательной организации, по проведению и проверке в местах проведения итогового собеседования.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4.4. Создание материально-технических условий проведения итогового собеседования для обучающихся с ограниченными возможностями здоровья, детей-</w:t>
      </w: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инвалидов, инвалидов в соответствии с предъявленными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Центру качества образования Государственного бюджетного учреждения дополнительного профессионального образования «Дагестанский институт развития образования», выполняющему функции РЦОИ (Магомедову А.М.) обеспечить: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 Организационное и техническое сопровождение проведения итогового собеседования, в том числе деятельность по эксплуатации региональной информационной системы ГИА;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5.2. Получение, хранение, а также обработку оригиналов бланков итогового собеседования с последующим внесением результатов обработки в региональную информационную систему ГИА.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5.3.  Доведение информации о результатах итогового собеседования до сведения органов местного самоуправления, осуществляющих управление в сфере образования.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6. Ректору Государственного бюджетного учреждения дополнительного профессионального образования «Дагестанский институт развития образования», (Джамалудинову Г.М.) привлечь необходимое количество специалистов  по гражданско-правовым договорам и организовать выплату денежных средств лицам, задействованным в проведении итогового собеседования. 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7.     Контроль за исполнением приказа возложить на первого заместителя министра Алиева Ш.К.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7" w:history="1">
        <w:r w:rsidRPr="00D562EF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24 л. в 1 экз.</w:t>
        </w:r>
      </w:hyperlink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Республики Дагестан –  министр                                                      У. Омарова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562EF" w:rsidRPr="00D562EF" w:rsidRDefault="00D562EF" w:rsidP="00D562EF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562EF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31298" w:rsidRDefault="00631298">
      <w:bookmarkStart w:id="0" w:name="_GoBack"/>
      <w:bookmarkEnd w:id="0"/>
    </w:p>
    <w:sectPr w:rsidR="0063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EF"/>
    <w:rsid w:val="00631298"/>
    <w:rsid w:val="00D5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2019/prikaz/priloj_100(1)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1000119_ot_17_yanvarya_2019g" TargetMode="External"/><Relationship Id="rId5" Type="http://schemas.openxmlformats.org/officeDocument/2006/relationships/hyperlink" Target="http://www.dagminobr.ru/documenty/prikazi_minobrnauki_r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2019-01-20T18:05:00Z</dcterms:created>
  <dcterms:modified xsi:type="dcterms:W3CDTF">2019-01-20T18:05:00Z</dcterms:modified>
</cp:coreProperties>
</file>