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02" w:rsidRPr="00B57029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504D" w:themeColor="accent2"/>
          <w:sz w:val="36"/>
          <w:szCs w:val="36"/>
          <w:lang w:eastAsia="ru-RU"/>
        </w:rPr>
      </w:pPr>
      <w:r w:rsidRPr="00B57029">
        <w:rPr>
          <w:rFonts w:ascii="Arial" w:eastAsia="Times New Roman" w:hAnsi="Arial" w:cs="Arial"/>
          <w:b/>
          <w:bCs/>
          <w:color w:val="C0504D" w:themeColor="accent2"/>
          <w:sz w:val="36"/>
          <w:szCs w:val="36"/>
          <w:lang w:eastAsia="ru-RU"/>
        </w:rPr>
        <w:t>История школы.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Ободинская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средняя школа была открыта в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1968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году на базе бывшей восьмилетней школы. А началась история школы весной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1922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года, когда в селе была открыта первая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школа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на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первом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этаже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дома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Нурмагомедова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Гасангусейна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 классе было всего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3-4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скамейки и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маленькая доска. Обучение велось на туркменском языке. Первым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учителем был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Зайналов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Гаджимагомед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Школа бесплатно обеспечивала учащихся питанием и одеждой.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 1923 году было построено первое школьное здание. Это была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начальняя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школа. Первыми  выпускниками этой школы стали Гайдаров М., Гусейнов Х., 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Мухумаев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А.,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Алибулатов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М. В  1939 году в селе открыли семилетку. Её первые выпускники в 1942 году были  назначены учителями начальных классов.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 1958 году была открыта восьмилетняя школа,  из которой в 1959 году вышли  первые 12 выпускников.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Средняя школа в селении была открыта в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1968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году. Строение типовое (сборно-щитовая), облицовка из силикатного кирпича, одноэтажное. Здание школы имеет площадь 636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/м. Школа размещена в одноэтажном здании, имеет 2 административных кабинета, библиотеку /фонд книг – 1201 экземпляров/, учебную мастерскую, 12 учебных кабинета, столовая.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Имеются спортивные площадки. Уроки физической культуры проводятся как на спортивных площадках, так и в спортивном зале. Учащиеся школы принимают участие в школьных и городских спортивных соревнованиях.                                                                                                            За время своего существования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Ободинская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школа побывала в трёх разных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школьных зданиях. Во все времена в школе работали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русские </w:t>
      </w:r>
      <w:proofErr w:type="gram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учителя</w:t>
      </w:r>
      <w:proofErr w:type="gram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учителя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 других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сёл. В настоящее время в школе работают 30 учителей из местных кадров. Они обучают 113 учеников. Из 30 учителей 26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имеют высшее педагогическое  образование. Среди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них: 11 учителей первой категории и 7 учителя высшей  категории.  Директор школы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Хабибова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Патимат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Магомедовна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имеет звания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"Отличник народного образования РД" и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"Почётный работник общего образования РФ";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есть и "Заслуженный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 РД"</w:t>
      </w:r>
      <w:proofErr w:type="gram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"Почётный работник общего образования РФ"и  двукратный победитель конкурса лучших учителей на грант Президента России(2000 и 2015 гг.) учитель биологии и химии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Газиева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Хадижат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Абдулаевна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  «Почётные  работники  общего  образования  России»  - учитель истории  Магомедова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Мухлисат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Магомедовна и учитель родного языка и литературы  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Гасангусейнова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Махружат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Исаевна, "Заслуженный  работник искусства РД»</w:t>
      </w:r>
      <w:r w:rsidR="00990865"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победитель конкурса лучших учителей на грант Президента России 2015 года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учитель музыки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Саадулаев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Алиасхаб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Магомедович, "Заслуженный работник физической культуры и спорта РД" </w:t>
      </w:r>
      <w:r w:rsidR="00FB1E6E"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B1E6E"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учитель физической культуры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Сайгидов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Шамиль Магомедович, «Отличник образования Дагестана» - </w:t>
      </w:r>
      <w:r w:rsidR="00FB1E6E"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учитель русского языка и литературы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Абакарова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Патимат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Гаджиевна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 года в год школа набирала силы, коллектив все более совершенствовал свое умение и мастерство, складывались свои традиции.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Педагогический коллектив всегда акцентировал свое внимание на воспитании подрастающего поколения и разностороннее развитие личности.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Школа старается воспитывать в своих питомцах любовь к Родине, активную жизненную позицию, уважение к дагестанским традициям и почитание общечеловеческих ценностей. Прослеживая жизненный путь своих 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выпускников, педагогический коллектив может сказать, что упорный труд не напрасен.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том, что воспитание и подрастающего поколения села находится на высоком уровне, говорит и тот факт, что среди выпускников школы насчитывается два докто</w:t>
      </w:r>
      <w:r w:rsidR="009A6602"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  наук и 6 кандидатов наук, 22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врач</w:t>
      </w:r>
      <w:r w:rsidR="009A6602"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13</w:t>
      </w:r>
      <w:r w:rsidR="009A6602"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учителя, писатели и поэты. 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Школа и впредь намерена организовать свою учебную и воспитательную работу так, чтобы обеспечить выпускников хорошими знаниями и воспитать их достойными гражданами своей Родины.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распоряжении нашей школы имеется великолепный </w:t>
      </w:r>
      <w:proofErr w:type="gram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спорткомплекс</w:t>
      </w:r>
      <w:proofErr w:type="gram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построенный на средства постоянного спонсора школы - семьи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Билаловых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один из представителей которой является депутатом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госдумы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 двух созывов. Спорткомплекс носит имя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Курамагомеда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Билалова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Открытие спорткомплекса состоялось 15 сентября 2001 года  и  прошло с широким размахом на республиканском уровне, присутствовали представители высшего руководства Дагестана.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Ободинцы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всегда любили спорт и были в этом отношении в передовых, а с открытием в селе, оснащённого всем необходимым инвентарём, спортзала возможности наших ребят заметно расширились.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Директорами  были: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 С 1922  директором был опытный педагог,  крупный  арабист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Зайналов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Гаджимагомед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Зайналович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С 1936 по 1939 годы  руководил школой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Чеэров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Магомед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Чеэрович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1939 по 1942 годы  руководил школой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Кебедов</w:t>
      </w:r>
      <w:proofErr w:type="spellEnd"/>
      <w:proofErr w:type="gram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А</w:t>
      </w:r>
      <w:proofErr w:type="gram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кай  из  села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Батлаич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1942 по 1946 годы  руководил школой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Кайнтмазов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Малламагомед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из села  Хунзах.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1946 по 1949 годы  руководил школой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Гимбатов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Хапиз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Гамзатович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1949 по 1957 годы  руководил школой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Ниматулаев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Ахматула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Тайчуевич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1957 по 1961 годы  руководил школой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Халидов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Нурмагомед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из  села  Хунзах.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1961 по 1969 годы  руководил школой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Курамагомедов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Омар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Курамагомедович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1969 по 1974 годы  руководила  школой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Гасангусейнова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Умагани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Нестеровна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1974 по 1983 годы  руководил школой  бывший  заведующий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РайОНО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Зайналов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Магомед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Гаджимагомедович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1983 по 1986 годы  руководила  школой  «Заслуженный  учитель  РД», «Заслуженный учитель  РФ», мать, воспитавшая  братьев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Билаловых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Шуайбова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Патимат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Шуайбовна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С 1986 по 1999 г</w:t>
      </w:r>
      <w:r w:rsidR="006672DD"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оды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руководил школой  опытный педагог и талантливый руководитель Магомедов  Осман  Магомедович.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 С 1999 года  руководит школой «Отличник народного образования РД», "Почётный работник общего образования РФ", "Ветеран труда" учитель математики высшей категории  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Хабибова</w:t>
      </w:r>
      <w:proofErr w:type="spellEnd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="006672DD"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атимат</w:t>
      </w:r>
      <w:proofErr w:type="spellEnd"/>
      <w:r w:rsidR="006672DD"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</w:t>
      </w:r>
      <w:r w:rsidR="006672DD"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агомедовна.</w:t>
      </w: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Средняя школа функционирует с 1968 года.    На территории  школы расположен учебно-опытный участок, где разбит  ягодник, выращиваются различные виды декоративных растений. Площадь участка –11956 кв.м. </w:t>
      </w:r>
    </w:p>
    <w:p w:rsidR="00D41E02" w:rsidRPr="00A63CAF" w:rsidRDefault="00D41E02" w:rsidP="00D41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CAF" w:rsidRPr="00A63CAF" w:rsidRDefault="00A63CAF" w:rsidP="00A63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распоряжении нашей школы имеется великолепный </w:t>
      </w:r>
      <w:proofErr w:type="gramStart"/>
      <w:r w:rsidRPr="00A63C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спорткомплекс</w:t>
      </w:r>
      <w:proofErr w:type="gramEnd"/>
      <w:r w:rsidRPr="00A63C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построенный на средства постоянного спонсора школы - семьи </w:t>
      </w:r>
      <w:proofErr w:type="spellStart"/>
      <w:r w:rsidRPr="00A63C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Билаловых</w:t>
      </w:r>
      <w:proofErr w:type="spellEnd"/>
      <w:r w:rsidRPr="00A63C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один из представителей которой является депутатом ГД двух созывов. Спорткомплекс носит имя </w:t>
      </w:r>
      <w:proofErr w:type="spellStart"/>
      <w:r w:rsidRPr="00A63C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Курамагомеда</w:t>
      </w:r>
      <w:proofErr w:type="spellEnd"/>
      <w:r w:rsidRPr="00A63C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Билалова</w:t>
      </w:r>
      <w:proofErr w:type="spellEnd"/>
      <w:r w:rsidRPr="00A63C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Открытие </w:t>
      </w:r>
      <w:proofErr w:type="spellStart"/>
      <w:r w:rsidRPr="00A63C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споркомплекса</w:t>
      </w:r>
      <w:proofErr w:type="spellEnd"/>
      <w:r w:rsidRPr="00A63C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15 сентября 2001 г.</w:t>
      </w:r>
      <w:r w:rsidRPr="00A63CA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63C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прошло с широким размахом на республиканском уровне, присутствовали представители высшего руководства Дагестана.</w:t>
      </w:r>
      <w:r w:rsidRPr="00A63CA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CAF" w:rsidRPr="00A63CAF" w:rsidRDefault="00A63CAF" w:rsidP="00A63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CAF" w:rsidRPr="00A63CAF" w:rsidRDefault="00A63CAF" w:rsidP="00A63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Мать </w:t>
      </w:r>
      <w:proofErr w:type="spellStart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Билалова</w:t>
      </w:r>
      <w:proofErr w:type="spellEnd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Ахмеда </w:t>
      </w:r>
      <w:proofErr w:type="spellStart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Гаджиевича</w:t>
      </w:r>
      <w:proofErr w:type="spellEnd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  <w:proofErr w:type="spellStart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Шуайбова</w:t>
      </w:r>
      <w:proofErr w:type="spellEnd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Патимат</w:t>
      </w:r>
      <w:proofErr w:type="spellEnd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Шуайбовна</w:t>
      </w:r>
      <w:proofErr w:type="spellEnd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которая руководила школой с 1983 по 1986 годы,  является председателем Попечительского совета школы. Как она никто не понимает нужды школы. Ещё в 2001 году от семьи </w:t>
      </w:r>
      <w:proofErr w:type="spellStart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Билаловых</w:t>
      </w:r>
      <w:proofErr w:type="spellEnd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школа поучила компьютерный класс, впервые в районе. Каждый год они дарили подарки </w:t>
      </w:r>
      <w:proofErr w:type="gramStart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 то</w:t>
      </w:r>
      <w:proofErr w:type="gramEnd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1 сентября, то на "Последний звонок": баян, "</w:t>
      </w:r>
      <w:proofErr w:type="spellStart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Ямаха</w:t>
      </w:r>
      <w:proofErr w:type="spellEnd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музыкальный центр, принтер, видеокамера, DVD...  Ежегодно, на празднике Последнего звонка, выпускники нашей школы получают премии от семьи </w:t>
      </w:r>
      <w:proofErr w:type="spellStart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Билаловых</w:t>
      </w:r>
      <w:proofErr w:type="spellEnd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в День знаний получают премии отличники учёбы, а первоклашки - подарки (полный комплект </w:t>
      </w:r>
      <w:proofErr w:type="spellStart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</w:t>
      </w:r>
      <w:proofErr w:type="spellEnd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письменных принадлежностей вместе с сумкой). </w:t>
      </w:r>
    </w:p>
    <w:p w:rsidR="00A63CAF" w:rsidRPr="00A63CAF" w:rsidRDefault="00A63CAF" w:rsidP="00A63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Спонсором школы является также </w:t>
      </w:r>
      <w:proofErr w:type="spellStart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Мухумаев</w:t>
      </w:r>
      <w:proofErr w:type="spellEnd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Давуд</w:t>
      </w:r>
      <w:proofErr w:type="spellEnd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Магомедтагирович</w:t>
      </w:r>
      <w:proofErr w:type="spellEnd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основатель компании ОО</w:t>
      </w:r>
      <w:proofErr w:type="gramStart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О"</w:t>
      </w:r>
      <w:proofErr w:type="gramEnd"/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ИВТ". Им подарены школе цветной и чёрно - белый принтеры, 20 мягких стульев для учительской. Да и для селения он делает очень многое. В селении он создал парк из редких деревьев. Школьники и учительский коллектив охотно ухаживают за деревьями.</w:t>
      </w:r>
    </w:p>
    <w:p w:rsidR="00A63CAF" w:rsidRPr="00A63CAF" w:rsidRDefault="00A63CAF" w:rsidP="00A63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3CAF" w:rsidRPr="00302E0B" w:rsidRDefault="00A63CAF" w:rsidP="00A63C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2E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63CAF" w:rsidRPr="00302E0B" w:rsidRDefault="00A63CAF" w:rsidP="00A63C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2E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63CAF" w:rsidRPr="00302E0B" w:rsidRDefault="00A63CAF" w:rsidP="00A63C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2E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63CAF" w:rsidRPr="00302E0B" w:rsidRDefault="00A63CAF" w:rsidP="00A63C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2E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63CAF" w:rsidRPr="00302E0B" w:rsidRDefault="00A63CAF" w:rsidP="00A63C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2E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63CAF" w:rsidRPr="00302E0B" w:rsidRDefault="00A63CAF" w:rsidP="00A63C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2E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63CAF" w:rsidRPr="00302E0B" w:rsidRDefault="00A63CAF" w:rsidP="00A63C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02E0B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>Ободинцы</w:t>
      </w:r>
      <w:proofErr w:type="spellEnd"/>
      <w:r w:rsidRPr="00302E0B">
        <w:rPr>
          <w:rFonts w:ascii="Tahoma" w:eastAsia="Times New Roman" w:hAnsi="Tahoma" w:cs="Tahoma"/>
          <w:b/>
          <w:bCs/>
          <w:color w:val="0000FF"/>
          <w:sz w:val="27"/>
          <w:lang w:eastAsia="ru-RU"/>
        </w:rPr>
        <w:t xml:space="preserve"> всегда любили спорт и были в этом отношении в передовых, а с открытием в селе оснащённого всем необходимым инвентарём спортзала возможности наших ребят заметно расширились.  </w:t>
      </w:r>
    </w:p>
    <w:p w:rsidR="00A63CAF" w:rsidRPr="00302E0B" w:rsidRDefault="00A63CAF" w:rsidP="00A63CA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anchor="top" w:history="1">
        <w:r w:rsidRPr="00302E0B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наверх</w:t>
        </w:r>
      </w:hyperlink>
      <w:r w:rsidRPr="00302E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  <w:hyperlink r:id="rId5" w:history="1">
        <w:r w:rsidRPr="00302E0B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назад</w:t>
        </w:r>
      </w:hyperlink>
    </w:p>
    <w:p w:rsidR="00A63CAF" w:rsidRDefault="00A63CAF" w:rsidP="00A63CAF"/>
    <w:p w:rsidR="00D3284A" w:rsidRDefault="00D3284A"/>
    <w:sectPr w:rsidR="00D3284A" w:rsidSect="00D3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02"/>
    <w:rsid w:val="004507C8"/>
    <w:rsid w:val="006672DD"/>
    <w:rsid w:val="00990865"/>
    <w:rsid w:val="009A6602"/>
    <w:rsid w:val="00A63CAF"/>
    <w:rsid w:val="00D3284A"/>
    <w:rsid w:val="00D41E02"/>
    <w:rsid w:val="00FB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history.back();" TargetMode="External"/><Relationship Id="rId4" Type="http://schemas.openxmlformats.org/officeDocument/2006/relationships/hyperlink" Target="http://obodin.dagschool.com/osnovniecvtd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1125</Words>
  <Characters>6416</Characters>
  <Application>Microsoft Office Word</Application>
  <DocSecurity>0</DocSecurity>
  <Lines>53</Lines>
  <Paragraphs>15</Paragraphs>
  <ScaleCrop>false</ScaleCrop>
  <Company>Microsoft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6</cp:revision>
  <dcterms:created xsi:type="dcterms:W3CDTF">2017-12-10T17:47:00Z</dcterms:created>
  <dcterms:modified xsi:type="dcterms:W3CDTF">2017-12-10T17:59:00Z</dcterms:modified>
</cp:coreProperties>
</file>