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02" w:rsidRPr="00B57029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eastAsia="ru-RU"/>
        </w:rPr>
      </w:pPr>
      <w:r w:rsidRPr="00B57029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eastAsia="ru-RU"/>
        </w:rPr>
        <w:t>История школы.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Ободинская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средняя школа была открыта в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1968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году на базе бывшей восьмилетней школы. А началась история школы весной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1922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года, когда в селе была открыта первая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школа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на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первом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этаже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дома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Нурмагомедова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Гасангусейна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В классе было всего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3-4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скамейки и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маленькая доска. Обучение велось на туркменском языке. Первым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учителем был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Зайналов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Гаджимагомед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Школа бесплатно обеспечивала учащихся питанием и одеждой.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 1923 году было построено первое школьное здание. Это была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начальняя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школа. Первыми  выпускниками этой школы стали Гайдаров М., Гусейнов Х., 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Мухумаев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А.,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Алибулатов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М. В  1939 году в селе открыли семилетку. Её первые выпускники в 1942 году были  назначены учителями начальных классов.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 1958 году была открыта восьмилетняя школа,  из которой в 1959 году вышли  первые 12 выпускников.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Средняя школа в селении была открыта в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1968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году. Строение типовое (сборно-щитовая), облицовка из силикатного кирпича, одноэтажное. Здание школы имеет площадь 636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/м. Школа размещена в одноэтажном здании, имеет 2 административных кабинета, библиотеку /фонд книг – 1201 экземпляров/, учебную мастерскую, 12 учебных кабинета, столовая.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 xml:space="preserve">Имеются спортивные площадки. Уроки физической культуры проводятся как на спортивных площадках, так и в спортивном зале. Учащиеся школы принимают участие в школьных и городских спортивных соревнованиях.                                                                                                            За время своего существования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Ободинская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школа побывала в трёх разных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школьных зданиях. Во все времена в школе работали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русские </w:t>
      </w:r>
      <w:proofErr w:type="gram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учителя</w:t>
      </w:r>
      <w:proofErr w:type="gram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учителя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 других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сёл. В настоящее время в школе работают 30 учителей из местных кадров. Они обучают 113 учеников. Из 30 учителей 26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имеют высшее педагогическое  образование. Среди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них: 11 учителей первой категории и 7 учителя высшей  категории.  Директор школы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Хабибова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Патимат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Магомедовна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имеет звания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"Отличник народного образования РД" и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"Почётный работник общего образования РФ";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есть и "Заслуженный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 РД"</w:t>
      </w:r>
      <w:proofErr w:type="gram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"Почётный работник общего образования РФ"и  двукратный победитель конкурса лучших учителей на грант Президента России(2000 и 2015 гг.) учитель биологии и химии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Газиева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Хадижат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Абдулаевна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  «Почётные  работники  общего  образования  России»  - учитель истории  Магомедова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Мухлисат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Магомедовна и учитель родного языка и литературы  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Гасангусейнова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Махружат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Исаевна, "Заслуженный  работник искусства РД»</w:t>
      </w:r>
      <w:r w:rsidR="00990865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победитель конкурса лучших учителей на грант Президента России 2015 года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- учитель музыки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Саадулаев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Алиасхаб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 Магомедович, "Заслуженный работник физической культуры и спорта РД" </w:t>
      </w:r>
      <w:r w:rsidR="00FB1E6E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FB1E6E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учитель физической культуры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Сайгидов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Шамиль Магомедович, «Отличник образования Дагестана» - </w:t>
      </w:r>
      <w:r w:rsidR="00FB1E6E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учитель русского языка и литературы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Абакарова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Патимат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Гаджиевна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 года в год школа набирала силы, коллектив все более совершенствовал свое умение и мастерство, складывались свои традиции.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Педагогический коллектив всегда акцентировал свое внимание на воспитании подрастающего поколения и разностороннее развитие личности.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 xml:space="preserve">Школа старается воспитывать в своих питомцах любовь к Родине, активную жизненную позицию, уважение к дагестанским традициям и почитание общечеловеческих ценностей. Прослеживая жизненный путь своих 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выпускников, педагогический коллектив может сказать, что упорный труд не напрасен.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том, что воспитание и подрастающего поколения села находится на высоком уровне, говорит и тот факт, что среди выпускников школы насчитывается два докто</w:t>
      </w:r>
      <w:r w:rsidR="009A6602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  наук и 6 кандидатов наук, 22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врач</w:t>
      </w:r>
      <w:r w:rsidR="009A6602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 13</w:t>
      </w:r>
      <w:r w:rsidR="009A6602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учителя, писатели и поэты. 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Школа и впредь намерена организовать свою учебную и воспитательную работу так, чтобы обеспечить выпускников хорошими знаниями и воспитать их достойными гражданами своей Родины.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 распоряжении нашей школы имеется великолепный </w:t>
      </w:r>
      <w:proofErr w:type="gram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спорткомплекс</w:t>
      </w:r>
      <w:proofErr w:type="gram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построенный на средства постоянного спонсора школы - семьи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Билаловых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один из представителей которой является депутатом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госдумы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 двух созывов. Спорткомплекс носит имя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Курамагомеда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Билалова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Открытие спорткомплекса состоялось 15 сентября 2001 года  и  прошло с широким размахом на республиканском уровне, присутствовали представители высшего руководства Дагестана.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Ободинцы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всегда любили спорт и были в этом отношении в передовых, а с открытием в селе, оснащённого всем необходимым инвентарём, спортзала возможности наших ребят заметно расширились.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Директорами  были: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 С 1922  директором был опытный педагог,  крупный  арабист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Зайналов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Гаджимагомед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Зайналович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С 1936 по 1939 годы  руководил школой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Чеэров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Магомед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Чеэрович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1939 по 1942 годы  руководил школой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Кебедов</w:t>
      </w:r>
      <w:proofErr w:type="spellEnd"/>
      <w:proofErr w:type="gram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А</w:t>
      </w:r>
      <w:proofErr w:type="gram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кай  из  села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Батлаич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1942 по 1946 годы  руководил школой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Кайнтмазов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Малламагомед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из села  Хунзах.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1946 по 1949 годы  руководил школой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Гимбатов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Хапиз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Гамзатович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1949 по 1957 годы  руководил школой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Ниматулаев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Ахматула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Тайчуевич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1957 по 1961 годы  руководил школой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Халидов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Нурмагомед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из  села  Хунзах.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1961 по 1969 годы  руководил школой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Курамагомедов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 Омар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Курамагомедович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1969 по 1974 годы  руководила  школой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Гасангусейнова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Умагани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Нестеровна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1974 по 1983 годы  руководил школой  бывший  заведующий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РайОНО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Зайналов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 Магомед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Гаджимагомедович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1983 по 1986 годы  руководила  школой  «Заслуженный  учитель  РД», «Заслуженный учитель  РФ», мать, воспитавшая  братьев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Билаловых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Шуайбова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Патимат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Шуайбовна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С 1986 по 1999 г</w:t>
      </w:r>
      <w:r w:rsidR="006672DD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оды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руководил школой  опытный педагог и талантливый руководитель Магомедов  Осман  Магомедович.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 С 1999 года  руководит школой «Отличник народного образования РД», "Почётный работник общего образования РФ", "Ветеран труда" учитель математики высшей категории  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Хабибова</w:t>
      </w:r>
      <w:proofErr w:type="spellEnd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 </w:t>
      </w:r>
      <w:proofErr w:type="spellStart"/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r w:rsidR="006672DD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атимат</w:t>
      </w:r>
      <w:proofErr w:type="spellEnd"/>
      <w:r w:rsidR="006672DD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</w:t>
      </w:r>
      <w:r w:rsidR="006672DD"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агомедовна.</w:t>
      </w: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Средняя школа функционирует с 1968 года.    На территории  школы расположен учебно-опытный участок, где разбит  ягодник, выращиваются различные виды декоративных растений. Площадь участка –11956 кв.м. </w:t>
      </w:r>
    </w:p>
    <w:p w:rsidR="00D41E02" w:rsidRPr="00A63CAF" w:rsidRDefault="00D41E02" w:rsidP="00D41E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63CAF" w:rsidRPr="00A63CAF" w:rsidRDefault="00A63CAF" w:rsidP="00A63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распоряжении нашей школы имеется великолепный </w:t>
      </w:r>
      <w:proofErr w:type="gramStart"/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спорткомплекс</w:t>
      </w:r>
      <w:proofErr w:type="gramEnd"/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построенный на средства постоянного спонсора школы - семьи </w:t>
      </w:r>
      <w:proofErr w:type="spellStart"/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Билаловых</w:t>
      </w:r>
      <w:proofErr w:type="spellEnd"/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один из представителей которой является депутатом ГД двух созывов. Спорткомплекс носит имя </w:t>
      </w:r>
      <w:proofErr w:type="spellStart"/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Курамагомеда</w:t>
      </w:r>
      <w:proofErr w:type="spellEnd"/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Билалова</w:t>
      </w:r>
      <w:proofErr w:type="spellEnd"/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Открытие </w:t>
      </w:r>
      <w:proofErr w:type="spellStart"/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споркомплекса</w:t>
      </w:r>
      <w:proofErr w:type="spellEnd"/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15 сентября 2001 г.</w:t>
      </w:r>
      <w:r w:rsidRPr="00A63CAF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63CA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прошло с широким размахом на республиканском уровне, присутствовали представители высшего руководства Дагестана.</w:t>
      </w:r>
      <w:r w:rsidRPr="00A63CAF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63CAF" w:rsidRPr="00A63CAF" w:rsidRDefault="00A63CAF" w:rsidP="00A63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63CAF" w:rsidRPr="00A63CAF" w:rsidRDefault="00A63CAF" w:rsidP="00A63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Мать 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Билалова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Ахмеда 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Гаджиевича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Шуайбова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Патимат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Шуайбовна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которая руководила школой с 1983 по 1986 годы,  является председателем Попечительского совета школы. Как она никто не понимает нужды школы. Ещё в 2001 году от семьи 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Билаловых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школа поучила компьютерный класс, впервые в районе. Каждый год они дарили подарки </w:t>
      </w:r>
      <w:proofErr w:type="gram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нам то</w:t>
      </w:r>
      <w:proofErr w:type="gram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1 сентября, то на "Последний звонок": баян, "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Ямаха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", музыкальный центр, принтер, видеокамера, DVD...  Ежегодно, на празднике Последнего звонка, выпускники нашей школы получают премии от семьи 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Билаловых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 в День знаний получают премии отличники учёбы, а первоклашки - подарки (полный комплект 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учебно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письменных принадлежностей вместе с сумкой). </w:t>
      </w:r>
    </w:p>
    <w:p w:rsidR="00A63CAF" w:rsidRPr="00A63CAF" w:rsidRDefault="00A63CAF" w:rsidP="00A63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Спонсором школы является также 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Мухумаев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Давуд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Магомедтагирович</w:t>
      </w:r>
      <w:proofErr w:type="spell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основатель компании ОО</w:t>
      </w:r>
      <w:proofErr w:type="gramStart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О"</w:t>
      </w:r>
      <w:proofErr w:type="gramEnd"/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ИВТ". Им подарены школе цветной и чёрно - белый принтеры, 20 мягких стульев для учительской. Да и для селения он делает очень многое. В селении он создал парк из редких деревьев. Школьники и учительский коллектив охотно ухаживают за деревьями.</w:t>
      </w:r>
    </w:p>
    <w:p w:rsidR="00A63CAF" w:rsidRPr="00A63CAF" w:rsidRDefault="00A63CAF" w:rsidP="00A63C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63C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63CAF" w:rsidRPr="00302E0B" w:rsidRDefault="00A63CAF" w:rsidP="00A63CA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02E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63CAF" w:rsidRPr="00302E0B" w:rsidRDefault="00A63CAF" w:rsidP="00A63CA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02E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63CAF" w:rsidRPr="00302E0B" w:rsidRDefault="00A63CAF" w:rsidP="00A63CA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02E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63CAF" w:rsidRPr="00302E0B" w:rsidRDefault="00A63CAF" w:rsidP="00A63CA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02E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63CAF" w:rsidRPr="00302E0B" w:rsidRDefault="00A63CAF" w:rsidP="00A63CA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02E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63CAF" w:rsidRPr="00302E0B" w:rsidRDefault="00A63CAF" w:rsidP="00A63CA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02E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63CAF" w:rsidRPr="00302E0B" w:rsidRDefault="00A63CAF" w:rsidP="00A63CA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302E0B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Ободинцы</w:t>
      </w:r>
      <w:proofErr w:type="spellEnd"/>
      <w:r w:rsidRPr="00302E0B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 всегда любили спорт и были в этом отношении в передовых, а с открытием в селе оснащённого всем необходимым инвентарём спортзала возможности наших ребят заметно расширились.  </w:t>
      </w:r>
    </w:p>
    <w:p w:rsidR="00A63CAF" w:rsidRPr="00302E0B" w:rsidRDefault="00A63CAF" w:rsidP="00A63CA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4" w:anchor="top" w:history="1">
        <w:r w:rsidRPr="00302E0B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наверх</w:t>
        </w:r>
      </w:hyperlink>
      <w:r w:rsidRPr="00302E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hyperlink r:id="rId5" w:history="1">
        <w:r w:rsidRPr="00302E0B">
          <w:rPr>
            <w:rFonts w:ascii="Tahoma" w:eastAsia="Times New Roman" w:hAnsi="Tahoma" w:cs="Tahoma"/>
            <w:color w:val="000000"/>
            <w:sz w:val="18"/>
            <w:u w:val="single"/>
            <w:lang w:eastAsia="ru-RU"/>
          </w:rPr>
          <w:t>назад</w:t>
        </w:r>
      </w:hyperlink>
    </w:p>
    <w:p w:rsidR="00A63CAF" w:rsidRDefault="00A63CAF" w:rsidP="00A63CAF"/>
    <w:p w:rsidR="00D3284A" w:rsidRDefault="00D3284A"/>
    <w:sectPr w:rsidR="00D3284A" w:rsidSect="00D3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E02"/>
    <w:rsid w:val="004507C8"/>
    <w:rsid w:val="006672DD"/>
    <w:rsid w:val="00990865"/>
    <w:rsid w:val="009A6602"/>
    <w:rsid w:val="00A63CAF"/>
    <w:rsid w:val="00D3284A"/>
    <w:rsid w:val="00D41E02"/>
    <w:rsid w:val="00FB1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history.back();" TargetMode="External"/><Relationship Id="rId4" Type="http://schemas.openxmlformats.org/officeDocument/2006/relationships/hyperlink" Target="http://obodin.dagschool.com/osnovniecvtdeniy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1125</Words>
  <Characters>6416</Characters>
  <Application>Microsoft Office Word</Application>
  <DocSecurity>0</DocSecurity>
  <Lines>53</Lines>
  <Paragraphs>15</Paragraphs>
  <ScaleCrop>false</ScaleCrop>
  <Company>Microsoft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6</cp:revision>
  <dcterms:created xsi:type="dcterms:W3CDTF">2017-12-10T17:47:00Z</dcterms:created>
  <dcterms:modified xsi:type="dcterms:W3CDTF">2017-12-10T17:59:00Z</dcterms:modified>
</cp:coreProperties>
</file>